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7A6380" w:rsidRDefault="007A6380" w:rsidP="007A63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5A2D9A">
        <w:rPr>
          <w:rFonts w:ascii="Times New Roman" w:hAnsi="Times New Roman"/>
          <w:b/>
          <w:lang w:val="uk-UA"/>
        </w:rPr>
        <w:t>12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5A2D9A">
        <w:rPr>
          <w:rFonts w:ascii="Times New Roman" w:hAnsi="Times New Roman"/>
          <w:b/>
          <w:lang w:val="uk-UA"/>
        </w:rPr>
        <w:t>2</w:t>
      </w:r>
      <w:r w:rsidRPr="00BD14D0">
        <w:rPr>
          <w:rFonts w:ascii="Times New Roman" w:hAnsi="Times New Roman"/>
          <w:b/>
          <w:lang w:val="uk-UA"/>
        </w:rPr>
        <w:t>.201</w:t>
      </w:r>
      <w:r w:rsidR="005A2D9A">
        <w:rPr>
          <w:rFonts w:ascii="Times New Roman" w:hAnsi="Times New Roman"/>
          <w:b/>
          <w:lang w:val="uk-UA"/>
        </w:rPr>
        <w:t>9</w:t>
      </w:r>
    </w:p>
    <w:p w:rsidR="007A6380" w:rsidRPr="00BD14D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410"/>
      </w:tblGrid>
      <w:tr w:rsidR="007A6380" w:rsidRPr="00BD14D0" w:rsidTr="000A61EC">
        <w:trPr>
          <w:trHeight w:val="188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7A6380" w:rsidRPr="00BD14D0" w:rsidRDefault="007A6380" w:rsidP="000A61E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FE3038" w:rsidRPr="00CF0A55" w:rsidTr="00FE3038">
        <w:trPr>
          <w:trHeight w:val="530"/>
        </w:trPr>
        <w:tc>
          <w:tcPr>
            <w:tcW w:w="709" w:type="dxa"/>
          </w:tcPr>
          <w:p w:rsidR="00FE3038" w:rsidRPr="00BD14D0" w:rsidRDefault="00FE3038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FE3038" w:rsidRDefault="00FE303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проведення робіт у квартирах багатоквартирних будинків та гуртожитках</w:t>
            </w:r>
          </w:p>
          <w:p w:rsidR="00FE3038" w:rsidRDefault="00FE303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FE3038" w:rsidRPr="00BD14D0" w:rsidRDefault="00FE3038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містобудуванні та архітектури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FE3038" w:rsidRPr="00BD14D0" w:rsidRDefault="00FE3038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FE3038" w:rsidRPr="005A2D9A" w:rsidTr="00FE3038">
        <w:trPr>
          <w:trHeight w:val="530"/>
        </w:trPr>
        <w:tc>
          <w:tcPr>
            <w:tcW w:w="709" w:type="dxa"/>
          </w:tcPr>
          <w:p w:rsidR="00FE3038" w:rsidRPr="00BD14D0" w:rsidRDefault="00FE3038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FE3038" w:rsidRDefault="00FE303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адрес домоволодінням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E3038" w:rsidRPr="00BD14D0" w:rsidRDefault="00FE3038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FE3038" w:rsidRPr="00BD14D0" w:rsidRDefault="00FE3038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FE3038" w:rsidRPr="005A2D9A" w:rsidTr="00EC591F">
        <w:trPr>
          <w:trHeight w:val="530"/>
        </w:trPr>
        <w:tc>
          <w:tcPr>
            <w:tcW w:w="709" w:type="dxa"/>
          </w:tcPr>
          <w:p w:rsidR="00FE3038" w:rsidRPr="00BD14D0" w:rsidRDefault="00FE3038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FE3038" w:rsidRDefault="00FE303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у рішення виконкому від 11.12.2018         № 304</w:t>
            </w:r>
          </w:p>
        </w:tc>
        <w:tc>
          <w:tcPr>
            <w:tcW w:w="1843" w:type="dxa"/>
            <w:vMerge/>
          </w:tcPr>
          <w:p w:rsidR="00FE3038" w:rsidRPr="00BD14D0" w:rsidRDefault="00FE3038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FE3038" w:rsidRPr="00BD14D0" w:rsidRDefault="00FE3038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CF0A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CC7A8E">
              <w:rPr>
                <w:rFonts w:ascii="Times New Roman" w:hAnsi="Times New Roman"/>
                <w:lang w:val="uk-UA"/>
              </w:rPr>
              <w:t xml:space="preserve"> звільнення від здійснення повноважень піклувальника над неповнолітнім </w:t>
            </w:r>
            <w:r w:rsidR="00CF0A55">
              <w:rPr>
                <w:rFonts w:ascii="Times New Roman" w:hAnsi="Times New Roman"/>
                <w:lang w:val="uk-UA"/>
              </w:rPr>
              <w:t>(особа)</w:t>
            </w:r>
            <w:r w:rsidR="00CC7A8E">
              <w:rPr>
                <w:rFonts w:ascii="Times New Roman" w:hAnsi="Times New Roman"/>
                <w:lang w:val="uk-UA"/>
              </w:rPr>
              <w:t xml:space="preserve">, 01.04.2003 </w:t>
            </w:r>
            <w:proofErr w:type="spellStart"/>
            <w:r w:rsidR="00CC7A8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CC7A8E">
              <w:rPr>
                <w:rFonts w:ascii="Times New Roman" w:hAnsi="Times New Roman"/>
                <w:lang w:val="uk-UA"/>
              </w:rPr>
              <w:t xml:space="preserve">. </w:t>
            </w:r>
          </w:p>
        </w:tc>
        <w:tc>
          <w:tcPr>
            <w:tcW w:w="1843" w:type="dxa"/>
            <w:vMerge w:val="restart"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410" w:type="dxa"/>
            <w:vMerge w:val="restart"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542824" w:rsidP="00CF0A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</w:t>
            </w:r>
            <w:r w:rsidR="00CC7A8E">
              <w:rPr>
                <w:rFonts w:ascii="Times New Roman" w:hAnsi="Times New Roman"/>
                <w:lang w:val="uk-UA"/>
              </w:rPr>
              <w:t xml:space="preserve"> надання статусу </w:t>
            </w:r>
            <w:r w:rsidR="00CF0A55">
              <w:rPr>
                <w:rFonts w:ascii="Times New Roman" w:hAnsi="Times New Roman"/>
                <w:lang w:val="uk-UA"/>
              </w:rPr>
              <w:t>(особа)</w:t>
            </w:r>
            <w:r w:rsidR="00CC7A8E">
              <w:rPr>
                <w:rFonts w:ascii="Times New Roman" w:hAnsi="Times New Roman"/>
                <w:lang w:val="uk-UA"/>
              </w:rPr>
              <w:t xml:space="preserve">, 18.11.2006 </w:t>
            </w:r>
            <w:proofErr w:type="spellStart"/>
            <w:r w:rsidR="00CC7A8E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CC7A8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Pr="00CC5833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C5833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  <w:vMerge/>
          </w:tcPr>
          <w:p w:rsidR="00D21DA5" w:rsidRPr="00BD14D0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Pr="00BD14D0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CC7A8E" w:rsidRPr="00D420E6" w:rsidTr="000A61EC">
        <w:trPr>
          <w:trHeight w:val="503"/>
        </w:trPr>
        <w:tc>
          <w:tcPr>
            <w:tcW w:w="709" w:type="dxa"/>
          </w:tcPr>
          <w:p w:rsidR="00CC7A8E" w:rsidRPr="00BD14D0" w:rsidRDefault="00CC7A8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CC7A8E" w:rsidRDefault="00CC7A8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до складу спостережної комісії</w:t>
            </w:r>
          </w:p>
        </w:tc>
        <w:tc>
          <w:tcPr>
            <w:tcW w:w="1843" w:type="dxa"/>
          </w:tcPr>
          <w:p w:rsidR="00CC7A8E" w:rsidRPr="00BD14D0" w:rsidRDefault="00CC7A8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10" w:type="dxa"/>
          </w:tcPr>
          <w:p w:rsidR="00CC7A8E" w:rsidRPr="00BD14D0" w:rsidRDefault="00CC7A8E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Батрак Є.П. </w:t>
            </w:r>
            <w:proofErr w:type="spellStart"/>
            <w:r>
              <w:rPr>
                <w:rFonts w:ascii="Times New Roman" w:hAnsi="Times New Roman"/>
                <w:lang w:val="uk-UA"/>
              </w:rPr>
              <w:t>–головний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спеціаліст юридичного відділу</w:t>
            </w:r>
          </w:p>
        </w:tc>
      </w:tr>
      <w:tr w:rsidR="00CC7A8E" w:rsidRPr="00D420E6" w:rsidTr="000A61EC">
        <w:trPr>
          <w:trHeight w:val="503"/>
        </w:trPr>
        <w:tc>
          <w:tcPr>
            <w:tcW w:w="709" w:type="dxa"/>
          </w:tcPr>
          <w:p w:rsidR="00CC7A8E" w:rsidRPr="00BD14D0" w:rsidRDefault="00CC7A8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CC7A8E" w:rsidRDefault="00CC7A8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затвердження розпоряджень за грудень 2018 р.</w:t>
            </w:r>
          </w:p>
        </w:tc>
        <w:tc>
          <w:tcPr>
            <w:tcW w:w="1843" w:type="dxa"/>
          </w:tcPr>
          <w:p w:rsidR="00CC7A8E" w:rsidRPr="00BD14D0" w:rsidRDefault="00CC7A8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CC7A8E" w:rsidRPr="00BD14D0" w:rsidRDefault="00CC7A8E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CC7A8E" w:rsidRPr="00D420E6" w:rsidTr="000A61EC">
        <w:trPr>
          <w:trHeight w:val="503"/>
        </w:trPr>
        <w:tc>
          <w:tcPr>
            <w:tcW w:w="709" w:type="dxa"/>
          </w:tcPr>
          <w:p w:rsidR="00CC7A8E" w:rsidRPr="00BD14D0" w:rsidRDefault="00CC7A8E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CC7A8E" w:rsidRDefault="00CC7A8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переоформлення особових рахунків</w:t>
            </w:r>
          </w:p>
        </w:tc>
        <w:tc>
          <w:tcPr>
            <w:tcW w:w="1843" w:type="dxa"/>
          </w:tcPr>
          <w:p w:rsidR="00CC7A8E" w:rsidRPr="00BD14D0" w:rsidRDefault="00CC7A8E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CC7A8E" w:rsidRPr="00BD14D0" w:rsidRDefault="00CC7A8E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Борисенко І.Г. – завідувач загального відділу</w:t>
            </w:r>
          </w:p>
        </w:tc>
      </w:tr>
    </w:tbl>
    <w:p w:rsidR="007A6380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84E17" w:rsidRDefault="00D84E17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7A6380" w:rsidRPr="00007837" w:rsidRDefault="007A6380" w:rsidP="007A6380">
      <w:pPr>
        <w:rPr>
          <w:sz w:val="24"/>
          <w:szCs w:val="24"/>
        </w:rPr>
      </w:pPr>
    </w:p>
    <w:p w:rsidR="007A6380" w:rsidRDefault="007A6380" w:rsidP="007A6380"/>
    <w:p w:rsidR="007A6380" w:rsidRPr="00713823" w:rsidRDefault="007A6380" w:rsidP="007A638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44320" w:rsidRPr="007A6380" w:rsidRDefault="00C44320">
      <w:pPr>
        <w:rPr>
          <w:rFonts w:ascii="Times New Roman" w:hAnsi="Times New Roman"/>
          <w:sz w:val="28"/>
          <w:szCs w:val="28"/>
        </w:rPr>
      </w:pPr>
    </w:p>
    <w:sectPr w:rsidR="00C44320" w:rsidRPr="007A6380" w:rsidSect="007A638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703E"/>
    <w:rsid w:val="00287AC2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2D9A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16D5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2F90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C7A8E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A55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038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2018-01-22T08:09:00Z</cp:lastPrinted>
  <dcterms:created xsi:type="dcterms:W3CDTF">2018-01-05T08:30:00Z</dcterms:created>
  <dcterms:modified xsi:type="dcterms:W3CDTF">2019-02-13T14:00:00Z</dcterms:modified>
</cp:coreProperties>
</file>